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21976" w14:textId="77777777" w:rsidR="00AC0F82" w:rsidRPr="00C7553F" w:rsidRDefault="00AC0F82" w:rsidP="00AC0F8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C755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Programm</w:t>
      </w:r>
    </w:p>
    <w:p w14:paraId="5A37B53C" w14:textId="77777777" w:rsidR="00AC0F82" w:rsidRPr="00C7553F" w:rsidRDefault="00AC0F82" w:rsidP="00AC0F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7553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10:30 - 10:35 </w:t>
      </w:r>
    </w:p>
    <w:p w14:paraId="263091E5" w14:textId="77777777" w:rsidR="00AC0F82" w:rsidRPr="00C7553F" w:rsidRDefault="00AC0F82" w:rsidP="00AC0F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7553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Begrüßung</w:t>
      </w:r>
    </w:p>
    <w:p w14:paraId="3059C287" w14:textId="77777777" w:rsidR="00AC0F82" w:rsidRPr="00C7553F" w:rsidRDefault="00AC0F82" w:rsidP="00AC0F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7553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Manfred </w:t>
      </w:r>
      <w:proofErr w:type="spellStart"/>
      <w:r w:rsidRPr="00C7553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Jeub</w:t>
      </w:r>
      <w:proofErr w:type="spellEnd"/>
      <w:r w:rsidRPr="00C7553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, Leitungskreis FFE</w:t>
      </w:r>
    </w:p>
    <w:p w14:paraId="7E8881B1" w14:textId="77777777" w:rsidR="00AC0F82" w:rsidRPr="00C7553F" w:rsidRDefault="00AC0F82" w:rsidP="00AC0F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7553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10:35 - 10:45 </w:t>
      </w:r>
    </w:p>
    <w:p w14:paraId="55E45C89" w14:textId="77777777" w:rsidR="00AC0F82" w:rsidRPr="00C7553F" w:rsidRDefault="00AC0F82" w:rsidP="00AC0F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proofErr w:type="spellStart"/>
      <w:r w:rsidRPr="00C7553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Einführungs</w:t>
      </w:r>
      <w:proofErr w:type="spellEnd"/>
      <w:r w:rsidRPr="00C7553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ins Thema</w:t>
      </w:r>
    </w:p>
    <w:p w14:paraId="34BEC9B7" w14:textId="77777777" w:rsidR="00AC0F82" w:rsidRPr="00C7553F" w:rsidRDefault="00AC0F82" w:rsidP="00AC0F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7553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Dr. Wilhelm Wille, Leitungskreis FFE</w:t>
      </w:r>
    </w:p>
    <w:p w14:paraId="164D3212" w14:textId="77777777" w:rsidR="00AC0F82" w:rsidRPr="00C7553F" w:rsidRDefault="00AC0F82" w:rsidP="00AC0F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7553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10:45 - 11:30 </w:t>
      </w:r>
    </w:p>
    <w:p w14:paraId="2A86A60C" w14:textId="77777777" w:rsidR="00AC0F82" w:rsidRPr="00C7553F" w:rsidRDefault="00AC0F82" w:rsidP="00AC0F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7553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 Unvermeidliche - die </w:t>
      </w:r>
      <w:proofErr w:type="spellStart"/>
      <w:r w:rsidRPr="00C7553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Entwestlichung</w:t>
      </w:r>
      <w:proofErr w:type="spellEnd"/>
      <w:r w:rsidRPr="00C7553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der Welt</w:t>
      </w:r>
    </w:p>
    <w:p w14:paraId="0A9CD51B" w14:textId="77777777" w:rsidR="00AC0F82" w:rsidRPr="00C7553F" w:rsidRDefault="00AC0F82" w:rsidP="00AC0F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7553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Vortrag von Hans-Christof von </w:t>
      </w:r>
      <w:proofErr w:type="spellStart"/>
      <w:r w:rsidRPr="00C7553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Sponeck</w:t>
      </w:r>
      <w:proofErr w:type="spellEnd"/>
    </w:p>
    <w:p w14:paraId="3DA82FDF" w14:textId="77777777" w:rsidR="00AC0F82" w:rsidRPr="00F26300" w:rsidRDefault="00AC0F82" w:rsidP="00AC0F8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  <w:r w:rsidRPr="00F26300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Referenten</w:t>
      </w:r>
    </w:p>
    <w:p w14:paraId="7841474A" w14:textId="77777777" w:rsidR="00AC0F82" w:rsidRPr="00C7553F" w:rsidRDefault="00EC5A8F" w:rsidP="00AC0F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5" w:anchor="mec_hourly_schedule_speaker_lightbox_106" w:history="1">
        <w:r w:rsidR="00AC0F82" w:rsidRPr="00C7553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 xml:space="preserve">Hans-Christof Graf von </w:t>
        </w:r>
        <w:proofErr w:type="spellStart"/>
        <w:r w:rsidR="00AC0F82" w:rsidRPr="00C7553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Sponeck</w:t>
        </w:r>
        <w:proofErr w:type="spellEnd"/>
      </w:hyperlink>
      <w:r w:rsidR="00AC0F82" w:rsidRPr="00C7553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7B58D472" w14:textId="77777777" w:rsidR="00AC0F82" w:rsidRPr="00C7553F" w:rsidRDefault="00AC0F82" w:rsidP="00AC0F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7553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11:30 - 12:00 </w:t>
      </w:r>
    </w:p>
    <w:p w14:paraId="19DB0F47" w14:textId="77777777" w:rsidR="00AC0F82" w:rsidRPr="00C7553F" w:rsidRDefault="00AC0F82" w:rsidP="00AC0F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7553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Nachgespräch im Plenum</w:t>
      </w:r>
    </w:p>
    <w:p w14:paraId="03E5E5FF" w14:textId="77777777" w:rsidR="00AC0F82" w:rsidRPr="00C7553F" w:rsidRDefault="00AC0F82" w:rsidP="00AC0F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7553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12:00 - 12:45 </w:t>
      </w:r>
    </w:p>
    <w:p w14:paraId="25B51AE4" w14:textId="77777777" w:rsidR="00AC0F82" w:rsidRPr="00C7553F" w:rsidRDefault="00AC0F82" w:rsidP="00AC0F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7553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Kleingruppenarbeit zu Einzelaspekten des Themas</w:t>
      </w:r>
    </w:p>
    <w:p w14:paraId="2FD55999" w14:textId="77777777" w:rsidR="00AC0F82" w:rsidRPr="00C7553F" w:rsidRDefault="00AC0F82" w:rsidP="00AC0F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7553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12:45 - 13:45 </w:t>
      </w:r>
    </w:p>
    <w:p w14:paraId="26DB01F9" w14:textId="77777777" w:rsidR="00AC0F82" w:rsidRPr="00C7553F" w:rsidRDefault="00AC0F82" w:rsidP="00AC0F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7553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Mittagspause</w:t>
      </w:r>
    </w:p>
    <w:p w14:paraId="0F1723DC" w14:textId="77777777" w:rsidR="00AC0F82" w:rsidRPr="00C7553F" w:rsidRDefault="00AC0F82" w:rsidP="00AC0F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7553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13:45 - 14:30 </w:t>
      </w:r>
    </w:p>
    <w:p w14:paraId="05C75E81" w14:textId="77777777" w:rsidR="00AC0F82" w:rsidRPr="00C7553F" w:rsidRDefault="00AC0F82" w:rsidP="00AC0F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7553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"Westliche Werte", doppelte Standards und die neue Weltordnung</w:t>
      </w:r>
    </w:p>
    <w:p w14:paraId="4C813B73" w14:textId="77777777" w:rsidR="00AC0F82" w:rsidRPr="00C7553F" w:rsidRDefault="00AC0F82" w:rsidP="00AC0F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7553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Vortrag von Andreas Zumach</w:t>
      </w:r>
    </w:p>
    <w:p w14:paraId="14D29AA6" w14:textId="77777777" w:rsidR="00AC0F82" w:rsidRPr="00F26300" w:rsidRDefault="00AC0F82" w:rsidP="00AC0F8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  <w:r w:rsidRPr="00F26300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Referenten</w:t>
      </w:r>
    </w:p>
    <w:p w14:paraId="6E838D0C" w14:textId="77777777" w:rsidR="00AC0F82" w:rsidRPr="00C7553F" w:rsidRDefault="00EC5A8F" w:rsidP="00AC0F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6" w:anchor="mec_hourly_schedule_speaker_lightbox_43" w:history="1">
        <w:r w:rsidR="00AC0F82" w:rsidRPr="00C7553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Andreas Zumach</w:t>
        </w:r>
      </w:hyperlink>
      <w:r w:rsidR="00AC0F82" w:rsidRPr="00C7553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47C6EEC9" w14:textId="77777777" w:rsidR="00AC0F82" w:rsidRPr="00C7553F" w:rsidRDefault="00AC0F82" w:rsidP="00AC0F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7553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14:30 - 15:00 </w:t>
      </w:r>
    </w:p>
    <w:p w14:paraId="35C35E60" w14:textId="77777777" w:rsidR="00AC0F82" w:rsidRPr="00C7553F" w:rsidRDefault="00AC0F82" w:rsidP="00AC0F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7553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Rückfragen aus dem Plenum - Kaffeepause</w:t>
      </w:r>
    </w:p>
    <w:p w14:paraId="23085C0C" w14:textId="77777777" w:rsidR="00AC0F82" w:rsidRPr="00C7553F" w:rsidRDefault="00AC0F82" w:rsidP="00AC0F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7553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15:15 - 16:00 </w:t>
      </w:r>
    </w:p>
    <w:p w14:paraId="12C003AA" w14:textId="77777777" w:rsidR="00AC0F82" w:rsidRPr="00C7553F" w:rsidRDefault="00AC0F82" w:rsidP="00AC0F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7553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Kleingruppenarbeit zu Einzelaspekten des Themas</w:t>
      </w:r>
    </w:p>
    <w:p w14:paraId="6B595949" w14:textId="77777777" w:rsidR="00AC0F82" w:rsidRPr="00C7553F" w:rsidRDefault="00AC0F82" w:rsidP="00AC0F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7553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16:00 - 16:30 </w:t>
      </w:r>
    </w:p>
    <w:p w14:paraId="5DC33F20" w14:textId="77777777" w:rsidR="00AC0F82" w:rsidRPr="00C7553F" w:rsidRDefault="00AC0F82" w:rsidP="00AC0F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7553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Abschlusspodium mit den Referenten und Dr. Wilhelm Wille sowie Manfred </w:t>
      </w:r>
      <w:proofErr w:type="spellStart"/>
      <w:r w:rsidRPr="00C7553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Jeub</w:t>
      </w:r>
      <w:proofErr w:type="spellEnd"/>
      <w:r w:rsidRPr="00C7553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vom FFE</w:t>
      </w:r>
    </w:p>
    <w:p w14:paraId="2659A756" w14:textId="77777777" w:rsidR="00AC0F82" w:rsidRPr="00C7553F" w:rsidRDefault="00AC0F82" w:rsidP="00AC0F8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de-DE"/>
          <w14:ligatures w14:val="none"/>
        </w:rPr>
      </w:pPr>
      <w:r w:rsidRPr="00C7553F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:lang w:eastAsia="de-DE"/>
          <w14:ligatures w14:val="none"/>
        </w:rPr>
        <w:t>Referenten</w:t>
      </w:r>
    </w:p>
    <w:p w14:paraId="5875599E" w14:textId="77777777" w:rsidR="00AC0F82" w:rsidRPr="00C7553F" w:rsidRDefault="00EC5A8F" w:rsidP="00AC0F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7" w:anchor="mec_hourly_schedule_speaker_lightbox_43" w:history="1">
        <w:r w:rsidR="00AC0F82" w:rsidRPr="00C7553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Andreas Zumach</w:t>
        </w:r>
      </w:hyperlink>
      <w:r w:rsidR="00AC0F82" w:rsidRPr="00C7553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, </w:t>
      </w:r>
      <w:hyperlink r:id="rId8" w:anchor="mec_hourly_schedule_speaker_lightbox_106" w:history="1">
        <w:r w:rsidR="00AC0F82" w:rsidRPr="00C7553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 xml:space="preserve">Hans-Christof Graf von </w:t>
        </w:r>
        <w:proofErr w:type="spellStart"/>
        <w:r w:rsidR="00AC0F82" w:rsidRPr="00C7553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Sponeck</w:t>
        </w:r>
        <w:proofErr w:type="spellEnd"/>
      </w:hyperlink>
      <w:r w:rsidR="00AC0F82" w:rsidRPr="00C7553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28FBF843" w14:textId="77777777" w:rsidR="00AC0F82" w:rsidRPr="00C7553F" w:rsidRDefault="00AC0F82" w:rsidP="00AC0F8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kern w:val="0"/>
          <w:sz w:val="16"/>
          <w:szCs w:val="16"/>
          <w:lang w:eastAsia="de-DE"/>
          <w14:ligatures w14:val="none"/>
        </w:rPr>
      </w:pPr>
      <w:r w:rsidRPr="00C7553F">
        <w:rPr>
          <w:rFonts w:ascii="Times New Roman" w:eastAsia="Times New Roman" w:hAnsi="Times New Roman" w:cs="Times New Roman"/>
          <w:vanish/>
          <w:kern w:val="0"/>
          <w:sz w:val="16"/>
          <w:szCs w:val="16"/>
          <w:lang w:eastAsia="de-DE"/>
          <w14:ligatures w14:val="none"/>
        </w:rPr>
        <w:t>Formularbeginn</w:t>
      </w:r>
    </w:p>
    <w:p w14:paraId="381F647D" w14:textId="6FA141F2" w:rsidR="00AC0F82" w:rsidRPr="00C7553F" w:rsidRDefault="00AC0F82" w:rsidP="00AC0F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7553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de-DE"/>
          <w14:ligatures w14:val="none"/>
        </w:rPr>
        <mc:AlternateContent>
          <mc:Choice Requires="wps">
            <w:drawing>
              <wp:inline distT="0" distB="0" distL="0" distR="0" wp14:anchorId="27592E84" wp14:editId="235A5180">
                <wp:extent cx="304800" cy="304800"/>
                <wp:effectExtent l="0" t="0" r="0" b="0"/>
                <wp:docPr id="796414436" name="AutoShap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3901A1" id="AutoShape 1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C7553F">
        <w:rPr>
          <w:rFonts w:ascii="Times New Roman" w:eastAsia="Times New Roman" w:hAnsi="Times New Roman" w:cs="Times New Roman"/>
          <w:noProof/>
          <w:color w:val="0000FF"/>
          <w:kern w:val="0"/>
          <w:sz w:val="24"/>
          <w:szCs w:val="24"/>
          <w:lang w:eastAsia="de-DE"/>
          <w14:ligatures w14:val="none"/>
        </w:rPr>
        <mc:AlternateContent>
          <mc:Choice Requires="wps">
            <w:drawing>
              <wp:inline distT="0" distB="0" distL="0" distR="0" wp14:anchorId="5AF56348" wp14:editId="12EE9B73">
                <wp:extent cx="304800" cy="304800"/>
                <wp:effectExtent l="0" t="0" r="0" b="0"/>
                <wp:docPr id="1143553499" name="AutoShape 13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92F56A" id="AutoShape 13" o:spid="_x0000_s1026" href="https://forum-friedensethik.de/veranstaltungen/ffe-studientag-2024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C7553F">
        <w:rPr>
          <w:rFonts w:ascii="Times New Roman" w:eastAsia="Times New Roman" w:hAnsi="Times New Roman" w:cs="Times New Roman"/>
          <w:noProof/>
          <w:color w:val="0000FF"/>
          <w:kern w:val="0"/>
          <w:sz w:val="24"/>
          <w:szCs w:val="24"/>
          <w:lang w:eastAsia="de-DE"/>
          <w14:ligatures w14:val="none"/>
        </w:rPr>
        <mc:AlternateContent>
          <mc:Choice Requires="wps">
            <w:drawing>
              <wp:inline distT="0" distB="0" distL="0" distR="0" wp14:anchorId="66CE3988" wp14:editId="1081FD70">
                <wp:extent cx="304800" cy="304800"/>
                <wp:effectExtent l="0" t="0" r="0" b="0"/>
                <wp:docPr id="261703422" name="AutoShape 14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78C3A6" id="AutoShape 14" o:spid="_x0000_s1026" href="https://forum-friedensethik.de/veranstaltungen/ffe-studientag-2024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7BF6B2A6" w14:textId="65EEB005" w:rsidR="00AC0F82" w:rsidRPr="00C7553F" w:rsidRDefault="00AC0F82" w:rsidP="00AC0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bookmarkStart w:id="0" w:name="_Hlk173486829"/>
      <w:proofErr w:type="spellStart"/>
      <w:r w:rsidRPr="00C7553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Studientagsteilnahme</w:t>
      </w:r>
      <w:proofErr w:type="spellEnd"/>
      <w:r w:rsidRPr="00C7553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vor Ort in Karlsruhe mit Mittagessen und Getränken. Unkostenbeitrag </w:t>
      </w:r>
      <w:r w:rsidR="00EC5A8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30</w:t>
      </w:r>
      <w:r w:rsidRPr="00C7553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€. Zahlung vor Ort.</w:t>
      </w:r>
    </w:p>
    <w:p w14:paraId="4230772D" w14:textId="77777777" w:rsidR="00AC0F82" w:rsidRPr="00C7553F" w:rsidRDefault="00AC0F82" w:rsidP="00AC0F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7553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de-DE"/>
          <w14:ligatures w14:val="none"/>
        </w:rPr>
        <mc:AlternateContent>
          <mc:Choice Requires="wps">
            <w:drawing>
              <wp:inline distT="0" distB="0" distL="0" distR="0" wp14:anchorId="65E45BCC" wp14:editId="04A27E19">
                <wp:extent cx="304800" cy="304800"/>
                <wp:effectExtent l="0" t="0" r="0" b="0"/>
                <wp:docPr id="809389170" name="AutoShap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4588EE" id="AutoShape 1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858D057" w14:textId="77777777" w:rsidR="00AC0F82" w:rsidRPr="00C7553F" w:rsidRDefault="00AC0F82" w:rsidP="00AC0F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7553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FFE Studientag Online-Teilnahme </w:t>
      </w:r>
    </w:p>
    <w:p w14:paraId="623D6F06" w14:textId="77777777" w:rsidR="00AC0F82" w:rsidRPr="00C7553F" w:rsidRDefault="00AC0F82" w:rsidP="00AC0F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7553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kostenfrei</w:t>
      </w:r>
    </w:p>
    <w:bookmarkEnd w:id="0"/>
    <w:p w14:paraId="69D915B7" w14:textId="77777777" w:rsidR="00AC0F82" w:rsidRPr="00C7553F" w:rsidRDefault="00AC0F82" w:rsidP="00AC0F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7553F">
        <w:rPr>
          <w:rFonts w:ascii="Times New Roman" w:eastAsia="Times New Roman" w:hAnsi="Times New Roman" w:cs="Times New Roman"/>
          <w:noProof/>
          <w:color w:val="0000FF"/>
          <w:kern w:val="0"/>
          <w:sz w:val="24"/>
          <w:szCs w:val="24"/>
          <w:lang w:eastAsia="de-DE"/>
          <w14:ligatures w14:val="none"/>
        </w:rPr>
        <mc:AlternateContent>
          <mc:Choice Requires="wps">
            <w:drawing>
              <wp:inline distT="0" distB="0" distL="0" distR="0" wp14:anchorId="68CC4884" wp14:editId="0006DC14">
                <wp:extent cx="304800" cy="304800"/>
                <wp:effectExtent l="0" t="0" r="0" b="0"/>
                <wp:docPr id="1786778431" name="AutoShape 16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A7D1F1" id="AutoShape 16" o:spid="_x0000_s1026" href="https://forum-friedensethik.de/veranstaltungen/ffe-studientag-2024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C7553F">
        <w:rPr>
          <w:rFonts w:ascii="Times New Roman" w:eastAsia="Times New Roman" w:hAnsi="Times New Roman" w:cs="Times New Roman"/>
          <w:noProof/>
          <w:color w:val="0000FF"/>
          <w:kern w:val="0"/>
          <w:sz w:val="24"/>
          <w:szCs w:val="24"/>
          <w:lang w:eastAsia="de-DE"/>
          <w14:ligatures w14:val="none"/>
        </w:rPr>
        <mc:AlternateContent>
          <mc:Choice Requires="wps">
            <w:drawing>
              <wp:inline distT="0" distB="0" distL="0" distR="0" wp14:anchorId="2235A2DD" wp14:editId="7EB5C995">
                <wp:extent cx="304800" cy="304800"/>
                <wp:effectExtent l="0" t="0" r="0" b="0"/>
                <wp:docPr id="668538064" name="AutoShape 17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E55061" id="AutoShape 17" o:spid="_x0000_s1026" href="https://forum-friedensethik.de/veranstaltungen/ffe-studientag-2024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32290BC2" w14:textId="77777777" w:rsidR="004D7863" w:rsidRPr="00C7553F" w:rsidRDefault="004D7863" w:rsidP="00AC0F8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de-DE"/>
          <w14:ligatures w14:val="none"/>
        </w:rPr>
      </w:pPr>
    </w:p>
    <w:sectPr w:rsidR="004D7863" w:rsidRPr="00C755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26420"/>
    <w:multiLevelType w:val="multilevel"/>
    <w:tmpl w:val="FA64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E81D7F"/>
    <w:multiLevelType w:val="multilevel"/>
    <w:tmpl w:val="95FC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471378">
    <w:abstractNumId w:val="1"/>
  </w:num>
  <w:num w:numId="2" w16cid:durableId="1839074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82"/>
    <w:rsid w:val="004D7863"/>
    <w:rsid w:val="0092133E"/>
    <w:rsid w:val="00AC0F82"/>
    <w:rsid w:val="00B32D4D"/>
    <w:rsid w:val="00BA7B51"/>
    <w:rsid w:val="00BE666F"/>
    <w:rsid w:val="00C7553F"/>
    <w:rsid w:val="00E40F41"/>
    <w:rsid w:val="00EC5A8F"/>
    <w:rsid w:val="00F26300"/>
    <w:rsid w:val="00F9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739B5"/>
  <w15:chartTrackingRefBased/>
  <w15:docId w15:val="{3493FD8D-29D5-49FA-900F-EF9B1DED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8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6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85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537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0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75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2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59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3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222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89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91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6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6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9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9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4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09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9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3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-friedensethik.de/veranstaltungen/ffe-studientag-202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um-friedensethik.de/veranstaltungen/ffe-studientag-20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um-friedensethik.de/veranstaltungen/ffe-studientag-2024/" TargetMode="External"/><Relationship Id="rId5" Type="http://schemas.openxmlformats.org/officeDocument/2006/relationships/hyperlink" Target="https://forum-friedensethik.de/veranstaltungen/ffe-studientag-202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Schmidt</dc:creator>
  <cp:keywords/>
  <dc:description/>
  <cp:lastModifiedBy>Werner Schmidt</cp:lastModifiedBy>
  <cp:revision>9</cp:revision>
  <dcterms:created xsi:type="dcterms:W3CDTF">2024-08-01T13:53:00Z</dcterms:created>
  <dcterms:modified xsi:type="dcterms:W3CDTF">2024-08-02T08:33:00Z</dcterms:modified>
</cp:coreProperties>
</file>